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4E7" w14:textId="77777777" w:rsidR="00E21E7E" w:rsidRDefault="00E21E7E" w:rsidP="00E21E7E">
      <w:pPr>
        <w:spacing w:after="0" w:line="240" w:lineRule="auto"/>
        <w:rPr>
          <w:rFonts w:ascii="Arial" w:hAnsi="Arial" w:cs="Arial"/>
        </w:rPr>
      </w:pPr>
      <w:bookmarkStart w:id="0" w:name="_Hlk169186018"/>
      <w:r>
        <w:rPr>
          <w:rFonts w:ascii="Arial" w:hAnsi="Arial" w:cs="Arial"/>
          <w:b/>
        </w:rPr>
        <w:t>Załącznik nr 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Wzór szczegółowego harmonogramu udzielania wsparcia/działań w projekcie</w:t>
      </w:r>
    </w:p>
    <w:p w14:paraId="3D4E0E73" w14:textId="77777777" w:rsidR="00E21E7E" w:rsidRDefault="00E21E7E" w:rsidP="00E21E7E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HARMONOGRAM UDZIELANIA WSPARCIA/ DZIAŁAŃ W PROJEKCIE</w:t>
      </w:r>
    </w:p>
    <w:p w14:paraId="4594CDEA" w14:textId="7D6D836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Europejski Dom Spotkań – Fundacja Nowy Staw</w:t>
      </w:r>
    </w:p>
    <w:p w14:paraId="0B63CF06" w14:textId="106F395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FEPK.07.08-IP.01-0072/23</w:t>
      </w:r>
    </w:p>
    <w:p w14:paraId="66368D61" w14:textId="77777777" w:rsidR="000527D5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Tytuł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„Czas na zmiany!”</w:t>
      </w:r>
    </w:p>
    <w:p w14:paraId="588C2305" w14:textId="77290FC1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br/>
        <w:t>Za okres</w:t>
      </w:r>
      <w:r w:rsidRPr="00B5543B">
        <w:rPr>
          <w:rFonts w:ascii="Arial" w:hAnsi="Arial" w:cs="Arial"/>
          <w:b/>
        </w:rPr>
        <w:t>:</w:t>
      </w:r>
      <w:r w:rsidR="00B724D2" w:rsidRPr="00B5543B">
        <w:rPr>
          <w:rFonts w:ascii="Arial" w:hAnsi="Arial" w:cs="Arial"/>
          <w:b/>
        </w:rPr>
        <w:t xml:space="preserve"> </w:t>
      </w:r>
      <w:r w:rsidR="00CF7661">
        <w:rPr>
          <w:rFonts w:ascii="Arial" w:hAnsi="Arial" w:cs="Arial"/>
          <w:b/>
        </w:rPr>
        <w:t>26.05</w:t>
      </w:r>
      <w:r w:rsidR="00944274" w:rsidRPr="00402B69">
        <w:rPr>
          <w:rFonts w:ascii="Arial" w:hAnsi="Arial" w:cs="Arial"/>
          <w:b/>
        </w:rPr>
        <w:t xml:space="preserve">.2025 – </w:t>
      </w:r>
      <w:r w:rsidR="00CF7661">
        <w:rPr>
          <w:rFonts w:ascii="Arial" w:hAnsi="Arial" w:cs="Arial"/>
          <w:b/>
        </w:rPr>
        <w:t>28.05</w:t>
      </w:r>
      <w:r w:rsidR="00944274" w:rsidRPr="00402B69">
        <w:rPr>
          <w:rFonts w:ascii="Arial" w:hAnsi="Arial" w:cs="Arial"/>
          <w:b/>
        </w:rPr>
        <w:t>.2025</w:t>
      </w:r>
    </w:p>
    <w:p w14:paraId="304A5CC9" w14:textId="77777777" w:rsidR="00535F63" w:rsidRPr="00535F63" w:rsidRDefault="00535F63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41"/>
        <w:gridCol w:w="1270"/>
        <w:gridCol w:w="1559"/>
        <w:gridCol w:w="1843"/>
        <w:gridCol w:w="2274"/>
        <w:gridCol w:w="992"/>
        <w:gridCol w:w="3402"/>
      </w:tblGrid>
      <w:tr w:rsidR="00D10E5E" w:rsidRPr="00082E24" w14:paraId="232D6D2B" w14:textId="7B117BC4" w:rsidTr="00D10E5E">
        <w:trPr>
          <w:trHeight w:val="1836"/>
        </w:trPr>
        <w:tc>
          <w:tcPr>
            <w:tcW w:w="562" w:type="dxa"/>
            <w:shd w:val="clear" w:color="auto" w:fill="D9D9D9"/>
          </w:tcPr>
          <w:p w14:paraId="13286F28" w14:textId="7777777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41" w:type="dxa"/>
            <w:shd w:val="clear" w:color="auto" w:fill="D9D9D9"/>
          </w:tcPr>
          <w:p w14:paraId="113CFA12" w14:textId="7777777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270" w:type="dxa"/>
            <w:shd w:val="clear" w:color="auto" w:fill="D9D9D9"/>
          </w:tcPr>
          <w:p w14:paraId="6B524247" w14:textId="7777777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843" w:type="dxa"/>
            <w:shd w:val="clear" w:color="auto" w:fill="D9D9D9"/>
          </w:tcPr>
          <w:p w14:paraId="2F68271D" w14:textId="7777777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274" w:type="dxa"/>
            <w:shd w:val="clear" w:color="auto" w:fill="D9D9D9"/>
          </w:tcPr>
          <w:p w14:paraId="49B13F54" w14:textId="0F25774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992" w:type="dxa"/>
            <w:shd w:val="clear" w:color="auto" w:fill="D9D9D9"/>
          </w:tcPr>
          <w:p w14:paraId="2FD75168" w14:textId="77777777" w:rsidR="00D10E5E" w:rsidRPr="002215B0" w:rsidRDefault="00D10E5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402" w:type="dxa"/>
            <w:shd w:val="clear" w:color="auto" w:fill="D9D9D9"/>
          </w:tcPr>
          <w:p w14:paraId="32A726B3" w14:textId="77777777" w:rsidR="00D10E5E" w:rsidRDefault="00D10E5E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51847638" w:rsidR="00D10E5E" w:rsidRPr="002215B0" w:rsidRDefault="00D10E5E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D10E5E" w:rsidRPr="00082E24" w14:paraId="50B61F8D" w14:textId="0F4932F2" w:rsidTr="00D10E5E">
        <w:trPr>
          <w:trHeight w:val="1489"/>
        </w:trPr>
        <w:tc>
          <w:tcPr>
            <w:tcW w:w="562" w:type="dxa"/>
            <w:shd w:val="clear" w:color="auto" w:fill="auto"/>
            <w:vAlign w:val="center"/>
          </w:tcPr>
          <w:p w14:paraId="20C1CF2F" w14:textId="3F433F4C" w:rsidR="00D10E5E" w:rsidRPr="002215B0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31C" w14:textId="77777777" w:rsidR="00D10E5E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5F6BB9" w14:textId="77777777" w:rsidR="00D10E5E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Warsztaty z budowania pewności siebie</w:t>
            </w:r>
          </w:p>
          <w:p w14:paraId="4635F944" w14:textId="0FE7598C" w:rsidR="00D10E5E" w:rsidRPr="002215B0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FA89294" w14:textId="1CD6437D" w:rsidR="00D10E5E" w:rsidRPr="00535F63" w:rsidRDefault="00D10E5E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52" w14:textId="315C9850" w:rsidR="00D10E5E" w:rsidRPr="002215B0" w:rsidRDefault="00D10E5E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843" w:type="dxa"/>
            <w:shd w:val="clear" w:color="auto" w:fill="auto"/>
          </w:tcPr>
          <w:p w14:paraId="4C13BE2F" w14:textId="77777777" w:rsidR="00D10E5E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603D" w14:textId="7CE81A59" w:rsidR="00D10E5E" w:rsidRPr="002215B0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6BAF374" w14:textId="56727C81" w:rsidR="00D10E5E" w:rsidRPr="00535F63" w:rsidRDefault="00D10E5E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40ACE86C" w:rsidR="00D10E5E" w:rsidRPr="00535F63" w:rsidRDefault="00D10E5E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0BE8" w14:textId="0FBAE724" w:rsidR="00D10E5E" w:rsidRPr="002215B0" w:rsidRDefault="00D10E5E" w:rsidP="0094427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47EED" w14:textId="76D61D19" w:rsidR="00D10E5E" w:rsidRPr="002215B0" w:rsidRDefault="00D10E5E" w:rsidP="0094427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D10E5E" w:rsidRPr="00082E24" w14:paraId="28DD8B3E" w14:textId="1961E5F5" w:rsidTr="00D10E5E">
        <w:trPr>
          <w:trHeight w:val="180"/>
        </w:trPr>
        <w:tc>
          <w:tcPr>
            <w:tcW w:w="562" w:type="dxa"/>
            <w:shd w:val="clear" w:color="auto" w:fill="auto"/>
            <w:vAlign w:val="center"/>
          </w:tcPr>
          <w:p w14:paraId="75E55776" w14:textId="40C7C474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1A4" w14:textId="34760C87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Warsztaty z budowania pewności siebie</w:t>
            </w:r>
          </w:p>
        </w:tc>
        <w:tc>
          <w:tcPr>
            <w:tcW w:w="1270" w:type="dxa"/>
            <w:shd w:val="clear" w:color="auto" w:fill="auto"/>
          </w:tcPr>
          <w:p w14:paraId="2FFA8070" w14:textId="77777777" w:rsidR="00D10E5E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F1BCD" w14:textId="77777777" w:rsidR="00D10E5E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0DB48BAD" w:rsidR="00D10E5E" w:rsidRPr="00535F63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5069A" w14:textId="4AE97E37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14.30-21.00</w:t>
            </w:r>
          </w:p>
        </w:tc>
        <w:tc>
          <w:tcPr>
            <w:tcW w:w="1843" w:type="dxa"/>
            <w:shd w:val="clear" w:color="auto" w:fill="auto"/>
          </w:tcPr>
          <w:p w14:paraId="50EEE7E9" w14:textId="77777777" w:rsidR="00D10E5E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AE59D" w14:textId="7843A4EA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E90A313" w14:textId="2D4EAA62" w:rsidR="00D10E5E" w:rsidRPr="00535F63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79751C22" w:rsidR="00D10E5E" w:rsidRPr="002215B0" w:rsidRDefault="00D10E5E" w:rsidP="00D10E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BF3D" w14:textId="519D447E" w:rsidR="00D10E5E" w:rsidRPr="002215B0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93FB88A" w14:textId="77777777" w:rsidR="00D10E5E" w:rsidRDefault="00D10E5E" w:rsidP="003E6A23">
            <w:pPr>
              <w:spacing w:line="240" w:lineRule="auto"/>
            </w:pPr>
          </w:p>
          <w:p w14:paraId="165C6704" w14:textId="77777777" w:rsidR="00D10E5E" w:rsidRDefault="00D10E5E" w:rsidP="003E6A23">
            <w:pPr>
              <w:spacing w:line="240" w:lineRule="auto"/>
            </w:pPr>
          </w:p>
          <w:p w14:paraId="1267881D" w14:textId="46ADD8A1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D10E5E" w:rsidRPr="00082E24" w14:paraId="34AC5D98" w14:textId="65543A76" w:rsidTr="00D10E5E">
        <w:trPr>
          <w:trHeight w:val="180"/>
        </w:trPr>
        <w:tc>
          <w:tcPr>
            <w:tcW w:w="562" w:type="dxa"/>
            <w:shd w:val="clear" w:color="auto" w:fill="auto"/>
            <w:vAlign w:val="center"/>
          </w:tcPr>
          <w:p w14:paraId="563380AB" w14:textId="4AC85D3F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457" w14:textId="2B34DA16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Warsztaty z budowania pewności siebie</w:t>
            </w:r>
          </w:p>
        </w:tc>
        <w:tc>
          <w:tcPr>
            <w:tcW w:w="1270" w:type="dxa"/>
            <w:shd w:val="clear" w:color="auto" w:fill="auto"/>
          </w:tcPr>
          <w:p w14:paraId="72795C41" w14:textId="77777777" w:rsidR="00D10E5E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8DB54" w14:textId="77777777" w:rsidR="00D10E5E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49EF61CB" w:rsidR="00D10E5E" w:rsidRPr="00752025" w:rsidRDefault="00D10E5E" w:rsidP="003E6A23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20689" w14:textId="7A9BEF46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14.30-21.00</w:t>
            </w:r>
          </w:p>
        </w:tc>
        <w:tc>
          <w:tcPr>
            <w:tcW w:w="1843" w:type="dxa"/>
            <w:shd w:val="clear" w:color="auto" w:fill="auto"/>
          </w:tcPr>
          <w:p w14:paraId="58438EB9" w14:textId="77777777" w:rsidR="00D10E5E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194C8" w14:textId="32C73C4E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274" w:type="dxa"/>
            <w:shd w:val="clear" w:color="auto" w:fill="auto"/>
          </w:tcPr>
          <w:p w14:paraId="268A93A3" w14:textId="77777777" w:rsidR="00D10E5E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26C92" w14:textId="36D8643F" w:rsidR="00D10E5E" w:rsidRPr="00535F63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423772AF" w:rsidR="00D10E5E" w:rsidRPr="002215B0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304D0" w14:textId="58CFE318" w:rsidR="00D10E5E" w:rsidRPr="002215B0" w:rsidRDefault="00D10E5E" w:rsidP="003E6A2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60D47D9" w14:textId="77777777" w:rsidR="00D10E5E" w:rsidRDefault="00D10E5E" w:rsidP="003E6A23">
            <w:pPr>
              <w:spacing w:line="240" w:lineRule="auto"/>
            </w:pPr>
          </w:p>
          <w:p w14:paraId="65B0B21C" w14:textId="77777777" w:rsidR="00D10E5E" w:rsidRDefault="00D10E5E" w:rsidP="003E6A23">
            <w:pPr>
              <w:spacing w:line="240" w:lineRule="auto"/>
            </w:pPr>
          </w:p>
          <w:p w14:paraId="2DBC87A4" w14:textId="42B2F012" w:rsidR="00D10E5E" w:rsidRPr="002215B0" w:rsidRDefault="00D10E5E" w:rsidP="003E6A2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65247152" w14:textId="77777777" w:rsidR="00895A85" w:rsidRDefault="00895A85" w:rsidP="00082E24">
      <w:pPr>
        <w:spacing w:after="0" w:line="240" w:lineRule="auto"/>
        <w:rPr>
          <w:rFonts w:ascii="Arial" w:hAnsi="Arial" w:cs="Arial"/>
        </w:rPr>
      </w:pPr>
    </w:p>
    <w:p w14:paraId="68BAC8EF" w14:textId="77777777" w:rsidR="00E15889" w:rsidRDefault="00E15889" w:rsidP="00082E24">
      <w:pPr>
        <w:spacing w:after="0" w:line="240" w:lineRule="auto"/>
        <w:rPr>
          <w:rFonts w:ascii="Arial" w:hAnsi="Arial" w:cs="Arial"/>
        </w:rPr>
      </w:pPr>
    </w:p>
    <w:p w14:paraId="72286E13" w14:textId="77777777" w:rsidR="0009355E" w:rsidRPr="00082E24" w:rsidRDefault="000935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2C6B49">
      <w:headerReference w:type="default" r:id="rId7"/>
      <w:headerReference w:type="first" r:id="rId8"/>
      <w:pgSz w:w="16838" w:h="11906" w:orient="landscape"/>
      <w:pgMar w:top="720" w:right="720" w:bottom="284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A040" w14:textId="77777777" w:rsidR="009D6878" w:rsidRDefault="009D6878" w:rsidP="0068203D">
      <w:pPr>
        <w:spacing w:after="0" w:line="240" w:lineRule="auto"/>
      </w:pPr>
      <w:r>
        <w:separator/>
      </w:r>
    </w:p>
  </w:endnote>
  <w:endnote w:type="continuationSeparator" w:id="0">
    <w:p w14:paraId="35D25AC9" w14:textId="77777777" w:rsidR="009D6878" w:rsidRDefault="009D6878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4B92" w14:textId="77777777" w:rsidR="009D6878" w:rsidRDefault="009D6878" w:rsidP="0068203D">
      <w:pPr>
        <w:spacing w:after="0" w:line="240" w:lineRule="auto"/>
      </w:pPr>
      <w:r>
        <w:separator/>
      </w:r>
    </w:p>
  </w:footnote>
  <w:footnote w:type="continuationSeparator" w:id="0">
    <w:p w14:paraId="63C9DE2B" w14:textId="77777777" w:rsidR="009D6878" w:rsidRDefault="009D6878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D10E5E" w:rsidRPr="0051299E" w:rsidRDefault="00D10E5E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D10E5E" w:rsidRPr="00C164CF" w:rsidRDefault="00D10E5E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527D5"/>
    <w:rsid w:val="00082E24"/>
    <w:rsid w:val="0009355E"/>
    <w:rsid w:val="000C4806"/>
    <w:rsid w:val="000C685A"/>
    <w:rsid w:val="000D5AAF"/>
    <w:rsid w:val="000D637E"/>
    <w:rsid w:val="00132433"/>
    <w:rsid w:val="00192F6F"/>
    <w:rsid w:val="001C0F0D"/>
    <w:rsid w:val="001D6C68"/>
    <w:rsid w:val="001E4D6C"/>
    <w:rsid w:val="002018C3"/>
    <w:rsid w:val="002215B0"/>
    <w:rsid w:val="00243157"/>
    <w:rsid w:val="00264445"/>
    <w:rsid w:val="002878C6"/>
    <w:rsid w:val="002C6B49"/>
    <w:rsid w:val="002E6A84"/>
    <w:rsid w:val="00314FEA"/>
    <w:rsid w:val="003168C0"/>
    <w:rsid w:val="00344228"/>
    <w:rsid w:val="003733D6"/>
    <w:rsid w:val="003A2FA3"/>
    <w:rsid w:val="003C0BC6"/>
    <w:rsid w:val="003E6A23"/>
    <w:rsid w:val="003F4AB0"/>
    <w:rsid w:val="00402A4E"/>
    <w:rsid w:val="00402B69"/>
    <w:rsid w:val="00405C60"/>
    <w:rsid w:val="0045709A"/>
    <w:rsid w:val="004614F8"/>
    <w:rsid w:val="00483FEF"/>
    <w:rsid w:val="004C1039"/>
    <w:rsid w:val="004C193D"/>
    <w:rsid w:val="0050024F"/>
    <w:rsid w:val="00535F63"/>
    <w:rsid w:val="005708D8"/>
    <w:rsid w:val="00595A03"/>
    <w:rsid w:val="005C5078"/>
    <w:rsid w:val="005D0E97"/>
    <w:rsid w:val="005D58C3"/>
    <w:rsid w:val="006668FA"/>
    <w:rsid w:val="0067798A"/>
    <w:rsid w:val="0068203D"/>
    <w:rsid w:val="006E3FA6"/>
    <w:rsid w:val="006F4570"/>
    <w:rsid w:val="00735108"/>
    <w:rsid w:val="00744AF7"/>
    <w:rsid w:val="00752025"/>
    <w:rsid w:val="00763522"/>
    <w:rsid w:val="007C274A"/>
    <w:rsid w:val="007E1EA0"/>
    <w:rsid w:val="007F3D77"/>
    <w:rsid w:val="00826D8A"/>
    <w:rsid w:val="00831E44"/>
    <w:rsid w:val="00837E52"/>
    <w:rsid w:val="00860424"/>
    <w:rsid w:val="00867866"/>
    <w:rsid w:val="00895A85"/>
    <w:rsid w:val="00944274"/>
    <w:rsid w:val="009835EE"/>
    <w:rsid w:val="009874F4"/>
    <w:rsid w:val="009A5D88"/>
    <w:rsid w:val="009D6878"/>
    <w:rsid w:val="009D6D78"/>
    <w:rsid w:val="009F791C"/>
    <w:rsid w:val="00A10904"/>
    <w:rsid w:val="00A26FDF"/>
    <w:rsid w:val="00A86978"/>
    <w:rsid w:val="00B11ABD"/>
    <w:rsid w:val="00B15D65"/>
    <w:rsid w:val="00B25DCF"/>
    <w:rsid w:val="00B369DF"/>
    <w:rsid w:val="00B50D96"/>
    <w:rsid w:val="00B517A3"/>
    <w:rsid w:val="00B5543B"/>
    <w:rsid w:val="00B65748"/>
    <w:rsid w:val="00B724D2"/>
    <w:rsid w:val="00B75391"/>
    <w:rsid w:val="00B76829"/>
    <w:rsid w:val="00B868DF"/>
    <w:rsid w:val="00C04662"/>
    <w:rsid w:val="00C12176"/>
    <w:rsid w:val="00C24462"/>
    <w:rsid w:val="00C435E1"/>
    <w:rsid w:val="00C731E0"/>
    <w:rsid w:val="00CF7661"/>
    <w:rsid w:val="00D10E5E"/>
    <w:rsid w:val="00D35C39"/>
    <w:rsid w:val="00D55BD2"/>
    <w:rsid w:val="00DA594D"/>
    <w:rsid w:val="00DB2BB0"/>
    <w:rsid w:val="00DD4409"/>
    <w:rsid w:val="00DF26A4"/>
    <w:rsid w:val="00E15889"/>
    <w:rsid w:val="00E21E7E"/>
    <w:rsid w:val="00E778EC"/>
    <w:rsid w:val="00EA1FA1"/>
    <w:rsid w:val="00ED7A8F"/>
    <w:rsid w:val="00F0132D"/>
    <w:rsid w:val="00F11AA9"/>
    <w:rsid w:val="00F158B6"/>
    <w:rsid w:val="00F30AE2"/>
    <w:rsid w:val="00F40458"/>
    <w:rsid w:val="00F82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3</cp:revision>
  <cp:lastPrinted>2024-08-08T15:21:00Z</cp:lastPrinted>
  <dcterms:created xsi:type="dcterms:W3CDTF">2025-05-05T08:42:00Z</dcterms:created>
  <dcterms:modified xsi:type="dcterms:W3CDTF">2025-05-15T06:22:00Z</dcterms:modified>
</cp:coreProperties>
</file>